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FC" w:rsidRDefault="00EA1CFC" w:rsidP="00EA1CF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A1CFC" w:rsidRDefault="00EA1CFC" w:rsidP="00EA1C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01105" cy="9414164"/>
            <wp:effectExtent l="19050" t="0" r="4445" b="0"/>
            <wp:docPr id="1" name="Рисунок 1" descr="C:\Users\fhthy\Downloads\порядок эваку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thy\Downloads\порядок эвакуаци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1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81" w:rsidRPr="002A0E5B" w:rsidRDefault="00EA1CFC" w:rsidP="00EA1CF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      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Горючая жидкость</w:t>
      </w:r>
      <w:r w:rsidR="002A0E5B">
        <w:rPr>
          <w:rFonts w:hAnsi="Times New Roman" w:cs="Times New Roman"/>
          <w:color w:val="000000"/>
          <w:sz w:val="24"/>
          <w:szCs w:val="24"/>
        </w:rPr>
        <w:t> 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— жидкость, способная воспламеняться при использовании источника зажигания и</w:t>
      </w:r>
      <w:r w:rsidR="002A0E5B">
        <w:rPr>
          <w:rFonts w:hAnsi="Times New Roman" w:cs="Times New Roman"/>
          <w:color w:val="000000"/>
          <w:sz w:val="24"/>
          <w:szCs w:val="24"/>
        </w:rPr>
        <w:t> 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гореть после его удаления.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Место сбора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участок местности (здание), расположенный вблизи образовательной организации, обладающий достаточной площадью для размещения людей, подлежащих эвакуации, обеспечивающий безопасное удаление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поражающих факторов взрыва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возможных последствий разрушения конструкций объекта. </w:t>
      </w:r>
    </w:p>
    <w:p w:rsidR="003D1E9D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физические лица, осваивающие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ED5C81" w:rsidRPr="002A0E5B" w:rsidRDefault="00E57886" w:rsidP="00EF79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</w:t>
      </w:r>
      <w:r w:rsidR="002A0E5B">
        <w:rPr>
          <w:rFonts w:hAnsi="Times New Roman" w:cs="Times New Roman"/>
          <w:color w:val="000000"/>
          <w:sz w:val="24"/>
          <w:szCs w:val="24"/>
        </w:rPr>
        <w:t> 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— здание и</w:t>
      </w:r>
      <w:r w:rsidR="002A0E5B">
        <w:rPr>
          <w:rFonts w:hAnsi="Times New Roman" w:cs="Times New Roman"/>
          <w:color w:val="000000"/>
          <w:sz w:val="24"/>
          <w:szCs w:val="24"/>
        </w:rPr>
        <w:t> 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прилегающая территория образовательной организации.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Оперативные службы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представители территориального органа безопасности, Федеральной службы войск Национальной гвардии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РФ (подразделения вневедомственной охраны войск Национальной гвардии РФ), Министерства внутренних дел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Министерства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делам гражданской обороны, чрезвычайным ситуациям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стихийных бедствий.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Передача тревожного сообщения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активация системы передачи тревожных сообщений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подразделения войск Национальной гвардии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РФ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систему </w:t>
      </w:r>
      <w:r w:rsidR="00B054C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беспечения вызова экстренных оперативных служб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единому номеру 112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Персонал, работники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педагогический состав,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иной персонал образовательной организации.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Охранник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должностное лицо, осуществляющее охрану образовательной организации.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3D1E9D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организации или лицо, его замещающее.</w:t>
      </w:r>
    </w:p>
    <w:p w:rsidR="00ED5C81" w:rsidRPr="002A0E5B" w:rsidRDefault="002A0E5B" w:rsidP="00EF799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Система оповещения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автономная система (средство) экстренного оповещения работников,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лиц, находящихся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объекте,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угрозе совершения или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совершении террористического акта.</w:t>
      </w:r>
    </w:p>
    <w:p w:rsidR="00ED5C81" w:rsidRPr="002A0E5B" w:rsidRDefault="002A0E5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действий работников, обучающихся, охранников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E578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МБДОУ №28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при совершении (угрозе совершения) вооруженного нападения</w:t>
      </w:r>
    </w:p>
    <w:p w:rsidR="00ED5C81" w:rsidRPr="002A0E5B" w:rsidRDefault="002A0E5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Действия руководителя (заместителей руководителя) образовательной организации</w:t>
      </w:r>
    </w:p>
    <w:p w:rsidR="00ED5C81" w:rsidRDefault="002A0E5B" w:rsidP="00EF799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3.1.1. Стрелок на территории: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</w:t>
      </w:r>
      <w:r w:rsidR="003D1E9D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руководителя учреждения и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оперативные службы;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все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незамедлительной передаче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системе оповещения сообщения «ВНИМАНИЕ! ВООРУЖЕННОЕ НАПАДЕНИЕ!»,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несрабатывания (отказа, уничтожения) системы оповещения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любым доступным способом;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размещению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помещениях здания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последующим прекращением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перемещения внутри объекта;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проникновения 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здания (удаленное блокирование входов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здания или изоляция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территории);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постоянной 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оперативными службами;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ситуацию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территории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направление движения нарушителя;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обеспечить информирование родителей (законных представителей) обучающихся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осуществить сбор обучающихся для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последующей передачи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A67D7F" w:rsidRDefault="00A67D7F" w:rsidP="00EF799D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C81" w:rsidRDefault="002A0E5B" w:rsidP="00EF799D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3.1.2. Стрелок в здании: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</w:t>
      </w:r>
      <w:r w:rsidR="00EE1589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руководителя и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оперативные службы;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все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незамедлительной передаче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системе оповещения сообщения «ВНИМАНИЕ! ВООРУЖЕННОЕ НАПАДЕНИЕ!»,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несрабатывания (отказа, уничтожения) системы оповещения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любым доступным способом;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размещению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помещениях здания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последующим прекращением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перемещения внутри образовательной организации;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(изоляция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здания);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постоянной 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оперативными службами;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ситуацию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направление движения нарушителя;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обеспечить информирование родителей (законных представителей) обучающихся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осуществить сбор обучающихся для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последующей передачи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2"/>
        </w:numPr>
        <w:spacing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Действия персонала образовательной организации, 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3.2.1. Стрелок на территории: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</w:t>
      </w:r>
      <w:r w:rsidR="00EE1589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детей,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людей, которые 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близости, при возможности покинуть территорию объекта,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недопущению обморожения обучающихся, обеспечить информирование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руководителя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ситуации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 любым доступным способом;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 объекта переместиться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людей, находящихся поблизости,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указанном ниже порядке;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находясь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помещении, обеспечить блокирование входов всеми доступными средствами,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мебелью;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размещение людей наиболее безопасным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прекращению паники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громких разговоров (звуков)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оперативных служб любым доступным способом (при возможности);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передачу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руководителю любым доступным способом (при возможности);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общения людей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любым средствам связи;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переводу всех имеющихся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либо к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отключению;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ожидать прибытия оперативных служб, разблокировать входы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покидать помещения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команде руководства либо оперативных служб;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обеспечить информирование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сбор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происшествия;</w:t>
      </w:r>
    </w:p>
    <w:p w:rsidR="00ED5C81" w:rsidRPr="002A0E5B" w:rsidRDefault="002A0E5B" w:rsidP="00EF799D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проведении 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3.2.2. Стрелок в здании: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котором находится преступник,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людей, которые 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близости, при возможности покинуть территорию объекта,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недопущению обморожения обучающихся, обеспечить информирование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руководителя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ситуации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 любым доступным способом;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 объекта переместиться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людей, находящихся поблизости,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указанном ниже порядке;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находясь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помещении, обеспечить блокирование входов всеми доступными средствами,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мебелью;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размещение людей наиболее безопасным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прекращению паники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громких разговоров (звуков)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оперативных служб любым доступным способом (при возможности);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передачу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руководителю любым доступным способом (при возможности);</w:t>
      </w:r>
    </w:p>
    <w:p w:rsidR="00EE1589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допускать общения людей по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любым средствам связи;</w:t>
      </w:r>
    </w:p>
    <w:p w:rsidR="00ED5C81" w:rsidRPr="00EE1589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переводу всех имеющихся в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процесса, в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либо к их</w:t>
      </w:r>
      <w:r w:rsidRPr="00EE1589">
        <w:rPr>
          <w:rFonts w:hAnsi="Times New Roman" w:cs="Times New Roman"/>
          <w:color w:val="000000"/>
          <w:sz w:val="24"/>
          <w:szCs w:val="24"/>
        </w:rPr>
        <w:t> </w:t>
      </w:r>
      <w:r w:rsidRPr="00EE1589">
        <w:rPr>
          <w:rFonts w:hAnsi="Times New Roman" w:cs="Times New Roman"/>
          <w:color w:val="000000"/>
          <w:sz w:val="24"/>
          <w:szCs w:val="24"/>
          <w:lang w:val="ru-RU"/>
        </w:rPr>
        <w:t>отключению;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ожидать прибытия оперативных служб, разблокировать входы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покидать помещения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команде руководства либо оперативных служб;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обеспечить информирование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сбор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происшествия;</w:t>
      </w:r>
    </w:p>
    <w:p w:rsidR="00ED5C81" w:rsidRPr="002A0E5B" w:rsidRDefault="002A0E5B" w:rsidP="00EF799D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 лечь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:rsidR="00A67D7F" w:rsidRDefault="00A67D7F" w:rsidP="00EF799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 Действия обучающихся образовательной организации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3.3.1. Стрелок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территории: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покинуть территорию объекта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сообщить родителям (законным представителям)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непосредственной 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близости работника организации сообщить ему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 переместиться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работника организации, сообщить ему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помочь работнику организации заблокировать входы,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помощью мебели (самостоятельно заблокировать входы, если рядом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оказалось работника);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разместиться наиболее безопасным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сохранять спокойствие, разговаривать тихо, внимательно слушать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работника организации;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переключить средства связи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бесшумный режим либо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выключить;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оказать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разблокировать выходы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выходить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организации, руководителя или оперативных служб;</w:t>
      </w:r>
    </w:p>
    <w:p w:rsidR="00ED5C81" w:rsidRPr="002A0E5B" w:rsidRDefault="002A0E5B" w:rsidP="00EF799D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 лечь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3.3.2. Стрелок в здании: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котором находится преступник,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покинуть территорию объекта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сообщить родителям (законным представителям)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 работника организации сообщить ему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 переместиться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работника организации, сообщить ему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помочь работнику организации заблокировать входы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помощью мебели (самостоятельно заблокировать входы, если рядом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оказалось работника);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разместиться наиболее безопасным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сохранять спокойствие, разговаривать тихо, внимательно слушать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работника организации;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переключить средства связи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бесшумный режим либо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выключить;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оказать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разблокировать выходы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выходить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организации, руководителя или оперативных служб;</w:t>
      </w:r>
    </w:p>
    <w:p w:rsidR="00ED5C81" w:rsidRPr="002A0E5B" w:rsidRDefault="002A0E5B" w:rsidP="00EF799D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 Действия охранников образовательной организации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3.4.1. Стрелок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территории: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обеспечить незамедлительную передачу тревожного сообщения, зафиксировать время события;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сообщения «ВНИМАНИЕ! ВООРУЖЕННОЕ НАПАДЕНИЕ!» посредством системы оповещения или любым доступным способом;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руководства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любым доступным способом;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сообщить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действиях нападающего,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видимом количестве оружия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средств нападения дежурному территориального органа внутренних дел, уведомить территориальные органы, Росгвардии</w:t>
      </w:r>
      <w:r w:rsidR="00EE158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поддерживать постоянную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охраны,, докладывая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покидать пункт охраны,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вне защищенного пункта охраны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переместиться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пункт охраны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запереть укрепленную дверь изнутри. При нахождении вне защищенного пункта охраны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следует при возможности занять какое-либо укрытие;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(блокирование входных дверей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здания или изоляция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территории) или его задержанию;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направление движения нарушителя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сообщать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этом руководству объекта любым доступным способом;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пострадавшим, организовать эвакуацию людей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объекта;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руководства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оперативных служб;</w:t>
      </w:r>
    </w:p>
    <w:p w:rsidR="00ED5C81" w:rsidRPr="002A0E5B" w:rsidRDefault="002A0E5B" w:rsidP="00EF799D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организации осуществлять контроль передачи обучающихся родителям (законным представителям).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3.4.2. Стрелок в здании: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сообщения «ВНИМАНИЕ! ВООРУЖЕННОЕ НАПАДЕНИЕ!» посредством системы оповещения или любым доступным способом;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руководства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любым доступным способом;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сообщить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действиях нападающего,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видимом количестве оружия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средств нападения дежурному территориального органа внутренних дел, уведомить территориальные органы ФСБ России, Росгвардии</w:t>
      </w:r>
      <w:r w:rsidR="008F2B4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поддерживать постоянную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покидать пункт охраны,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вне пункта охраны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переместиться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пункт охраны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запереть укрепленную дверь изнутри. При нахождении вне защищенного пункта охраны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следует при возможности занять какое-либо укрытие;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(блокирование дверей или изоляция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здания) или его задержанию;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возможности отслеживать направление движения нарушителя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сообщать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этом руководству объекта любым доступным способом;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пострадавшим, организовать эвакуацию людей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объекта;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руководства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оперативных служб;</w:t>
      </w:r>
    </w:p>
    <w:p w:rsidR="00ED5C81" w:rsidRPr="002A0E5B" w:rsidRDefault="002A0E5B" w:rsidP="00EF799D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организации осуществлять контроль передачи обучающихся родителям (законным представителям).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4.Порядок действий работников, обучающихся, охранников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 обнаружении взрывного устройства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 Действия руководителя (заместителей руководителя) образовательной организации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4.1.1. Взрывное устройство обнаружено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</w:t>
      </w:r>
      <w:r w:rsidR="008F2B43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руководителя и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оперативные службы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обнаружении взрывного устройства (попытки его проноса);</w:t>
      </w:r>
    </w:p>
    <w:p w:rsidR="00ED5C81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дать работнику охраны распоряжение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 посредством системы оповещения или любым доступным способом сообщения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«ВНИМАНИЕ! </w:t>
      </w:r>
      <w:r>
        <w:rPr>
          <w:rFonts w:hAnsi="Times New Roman" w:cs="Times New Roman"/>
          <w:color w:val="000000"/>
          <w:sz w:val="24"/>
          <w:szCs w:val="24"/>
        </w:rPr>
        <w:t>ЭВАКУАЦИЯ, ЗАЛОЖЕНА БОМБА!»;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осуществлением эвакуации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вблизи объекта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:rsidR="00ED5C81" w:rsidRPr="002A0E5B" w:rsidRDefault="002A0E5B" w:rsidP="00EF799D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4.1.2. Взрывное устройство обнаружено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место обнаружения предмета, похожего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взрывное устройство (кроме случаев получения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минировании посредством телефонных звонков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сообщений), оценить обстановку (возможно,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привлечением работника охраны)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информировании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эвакуации людей;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оперативные службы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обнаружении взрывного устройства;</w:t>
      </w:r>
    </w:p>
    <w:p w:rsidR="00ED5C81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дать работнику охраны распоряжение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 посредством системы оповещения или любым доступным способом сообщения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«ВНИМАНИЕ! </w:t>
      </w:r>
      <w:r>
        <w:rPr>
          <w:rFonts w:hAnsi="Times New Roman" w:cs="Times New Roman"/>
          <w:color w:val="000000"/>
          <w:sz w:val="24"/>
          <w:szCs w:val="24"/>
        </w:rPr>
        <w:t>ЭВАКУАЦИЯ, ЗАЛОЖЕНА БОМБА!»;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осуществлением эвакуации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вблизи объекта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:rsidR="00ED5C81" w:rsidRPr="002A0E5B" w:rsidRDefault="002A0E5B" w:rsidP="00EF799D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4.2. Действия персонала образовательной организации, 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4.2.1. Взрывное устройство обнаружено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безопасном расстоянии (приложение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взрывного устройства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объявлении эвакуации приступить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эвакуации,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обучающихся, находящихся поблизости,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допуская паники, обеспечить отключение всех имеющихся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отсутствии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лифтах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электричества. Отключение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случаях, когда взрывное устройство каким-либо образом соединено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указанными коммуникациями;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открыть все окна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двери для рассредоточения ударной волны;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–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лицу;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 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4.2.2. Взрывное устройство обнаружено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:rsidR="00ED5C81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обнаруженным предметом, похожим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взрывное устройство, громко обратиться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окружающим: «ЧЬЯ СУМКА (ПАКЕТ, КОРОБКА)?»</w:t>
      </w:r>
      <w:r>
        <w:rPr>
          <w:rFonts w:hAnsi="Times New Roman" w:cs="Times New Roman"/>
          <w:color w:val="000000"/>
          <w:sz w:val="24"/>
          <w:szCs w:val="24"/>
        </w:rPr>
        <w:t> Еслиответане последовало, отвести окружающих на безопасное расстояние;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незамедлительное информирование руководителя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обнаружении взрывного устройства любым доступным способом;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безопасном расстоянии (приложение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взрывного устройства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объявлении эвакуации приступить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эвакуации,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обучающихся, находящихся поблизости,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допуская паники, обеспечить отключение всех имеющихся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отсутствии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лифтах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электричества. Отключение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случаях, когда взрывное устройство каким-либо образом соединено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указанными коммуникациями;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открыть все окна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двери для рассредоточения ударной волны;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 при возможности –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лицу;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 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4.3. Действия обучающихсяобразовательной организации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4.3.1. Взрывное устройство обнаружено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:rsidR="00ED5C81" w:rsidRPr="002A0E5B" w:rsidRDefault="002A0E5B" w:rsidP="00EF799D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проследовать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безопасное расстояние (приложение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предполагаемого взрывного устройства (места его проноса или провоза);</w:t>
      </w:r>
    </w:p>
    <w:p w:rsidR="00ED5C81" w:rsidRPr="002A0E5B" w:rsidRDefault="002A0E5B" w:rsidP="00EF799D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руководителя, охранника или работника организации;</w:t>
      </w:r>
    </w:p>
    <w:p w:rsidR="00ED5C81" w:rsidRPr="002A0E5B" w:rsidRDefault="002A0E5B" w:rsidP="00EF799D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эвакуации сохранять спокойствие, отключить средства связи;</w:t>
      </w:r>
    </w:p>
    <w:p w:rsidR="00ED5C81" w:rsidRPr="002A0E5B" w:rsidRDefault="002A0E5B" w:rsidP="00EF799D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оказывать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работников организации.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4.3.2. Взрывное устройство обнаружено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:rsidR="00ED5C81" w:rsidRPr="002A0E5B" w:rsidRDefault="002A0E5B" w:rsidP="00EF799D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трогать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приближаться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оставленным другими лицами (бесхозным) предметам;</w:t>
      </w:r>
    </w:p>
    <w:p w:rsidR="00ED5C81" w:rsidRPr="002A0E5B" w:rsidRDefault="002A0E5B" w:rsidP="00EF799D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обнаружения оставленного другими лицами (бесхозного) предмета громко обратиться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окружающим: «ЧЬЯ СУМКА (ПАКЕТ, КОРОБКА)?» Если ответа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последовало, сообщить ближайшему работнику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либо обучающемуся старшего возраста;</w:t>
      </w:r>
    </w:p>
    <w:p w:rsidR="00ED5C81" w:rsidRPr="002A0E5B" w:rsidRDefault="002A0E5B" w:rsidP="00EF799D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проследовать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безопасное расстояние (приложение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предполагаемого взрывного устройства (места его проноса или провоза);</w:t>
      </w:r>
    </w:p>
    <w:p w:rsidR="00ED5C81" w:rsidRPr="002A0E5B" w:rsidRDefault="002A0E5B" w:rsidP="00EF799D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руководителя, охранника или работника организации;</w:t>
      </w:r>
    </w:p>
    <w:p w:rsidR="00ED5C81" w:rsidRPr="002A0E5B" w:rsidRDefault="002A0E5B" w:rsidP="00EF799D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эвакуации сохранять спокойствие, отключить средства связи;</w:t>
      </w:r>
    </w:p>
    <w:p w:rsidR="00ED5C81" w:rsidRPr="002A0E5B" w:rsidRDefault="002A0E5B" w:rsidP="00EF799D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оказывать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работников организации.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4.4. Действия охранников образовательной организации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4.4.1. Взрывное устройство обнаружено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:rsidR="00ED5C81" w:rsidRPr="002A0E5B" w:rsidRDefault="002A0E5B" w:rsidP="00EF799D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обнаружении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ходе осмотра запрещенного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проносу предмета работник, проводящий осмотр,  принимает все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недопущению лица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объект;</w:t>
      </w:r>
    </w:p>
    <w:p w:rsidR="00ED5C81" w:rsidRPr="002A0E5B" w:rsidRDefault="002A0E5B" w:rsidP="00EF799D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блокирует внутреннюю дверь объекта, активирует кнопку тревожной сигнализации, фиксирует точное время происшествия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сообщает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 руководству организации;</w:t>
      </w:r>
    </w:p>
    <w:p w:rsidR="00ED5C81" w:rsidRPr="002A0E5B" w:rsidRDefault="002A0E5B" w:rsidP="00EF799D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опасности нарушения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вида обнаруженного предмета, запрещенного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проносу)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прогнозируемой опасности нарушителя принимает одно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решений:</w:t>
      </w:r>
    </w:p>
    <w:p w:rsidR="00ED5C81" w:rsidRPr="002A0E5B" w:rsidRDefault="002A0E5B" w:rsidP="00EF799D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задерживая нарушителя, предложить ему подождать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объект, пока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будет получено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проход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старшего охраны (при этом фактически ожидая прибытия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оперативных служб для дополнительной проверки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возможного задержания нарушителя);</w:t>
      </w:r>
    </w:p>
    <w:p w:rsidR="00ED5C81" w:rsidRPr="002A0E5B" w:rsidRDefault="002A0E5B" w:rsidP="00EF799D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самостоятельное задержание нарушителя (при уверенности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эффективности таких действий,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при отсутствии риска для окружающих людей);</w:t>
      </w:r>
    </w:p>
    <w:p w:rsidR="00ED5C81" w:rsidRPr="00742597" w:rsidRDefault="002A0E5B" w:rsidP="00EF799D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задержать нарушителя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форме блокирования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входном</w:t>
      </w:r>
      <w:r w:rsidR="00742597">
        <w:rPr>
          <w:rFonts w:hAnsi="Times New Roman" w:cs="Times New Roman"/>
          <w:color w:val="000000"/>
          <w:sz w:val="24"/>
          <w:szCs w:val="24"/>
          <w:lang w:val="ru-RU"/>
        </w:rPr>
        <w:t xml:space="preserve"> блоке.</w:t>
      </w:r>
    </w:p>
    <w:p w:rsidR="00ED5C81" w:rsidRPr="002A0E5B" w:rsidRDefault="002A0E5B" w:rsidP="00EF799D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задерживая нарушителя, предложить ему покинуть территорию объекта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невозможностью его допуска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запрещенным предметом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проводить его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территорию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малой опасностью обнаруженного предмета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либо, наоборот,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высокой опасностью предмета: исключая риск для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здоровья людей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территории объекта);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ЗАЛОЖЕНА БОМБА!» посредством системы оповещения либо иным доступным способом;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определить зону 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ограждению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охране подходов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опасной зоне;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оцепленную зону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завершения работы группы обезвреживания;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вблизи объекта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наблюдать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ним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руководителя;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поддерживать постоянную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оказать содействие оперативным службам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осмотре объекта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обнаружения иного взрывного устройства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посторонних лиц;</w:t>
      </w:r>
    </w:p>
    <w:p w:rsidR="00ED5C81" w:rsidRPr="002A0E5B" w:rsidRDefault="002A0E5B" w:rsidP="00EF799D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4.4.2. Взрывное устройство обнаружено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ЗАЛОЖЕНА БОМБА!» посредством системы оповещения либо любым доступным способом;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организации прибыть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обнаружения взрывного устройства для оценки обстановки;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определить зону 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ограждению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охране подходов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опасной зоне. Для оцепления опасной зоны при нехватке собственных сил охрана может привлечь персонал охраняемого объекта;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оцепленную зону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завершения работы оперативных служб;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вблизи объекта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наблюдать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ним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руководителя;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поддерживать постоянную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</w:t>
      </w:r>
      <w:r w:rsidR="0074259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оказать содействие оперативным службам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осмотре объекта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обнаружения иного взрывного устройства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посторонних лиц;</w:t>
      </w:r>
    </w:p>
    <w:p w:rsidR="00ED5C81" w:rsidRPr="002A0E5B" w:rsidRDefault="002A0E5B" w:rsidP="00EF799D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5.Порядок действий работников, обучающихся, охранников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 захвате заложников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Действия руководителя (заместителей руководителя) образовательной организации: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</w:t>
      </w:r>
      <w:r w:rsidR="00B40B55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руководителю  и в 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оперативные службы;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захвата заложников 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приближаясь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нарушителю, оценить обстановку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направлениях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способах эвакуации людей;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лично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через назначенных лиц вести наблюдение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нарушителем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перемещениями, находясь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безопасном удалении,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любыми доступными способами вывод людей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опасной зоны, при невозможности прекратить всякого рода передвижения;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любым доступным способом информирование людей, находящихся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близлежащих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опасной зоне помещениях,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необходимости блокирования входов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целях недопущения захвата большего числа заложников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перемещения нарушителя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более защищенное место;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собственной инициативе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переговоры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нарушителем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вступать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иными действиями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провоцировать;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той части объекта, которая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находится под контролем нарушителя, без использования системы оповещения;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прибытии оперативных служб действовать согласно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распоряжениям;</w:t>
      </w:r>
    </w:p>
    <w:p w:rsidR="00ED5C81" w:rsidRPr="002A0E5B" w:rsidRDefault="002A0E5B" w:rsidP="00EF799D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через назначенных лиц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A67D7F" w:rsidRDefault="00A67D7F" w:rsidP="00EF799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5.2. Действия персонала образовательной организации, 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местом захвата заложников попытаться покинуть опасную зону,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находящихся поблизости людей;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невозможности таких действий оставаться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провоцировать нарушителя, выполнять его требования,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паники среди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персонала,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переключать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себя внимание нарушителя;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вблизи места захвата заложников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блокирование входов всеми доступными средствами,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мебелью;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прекращению паники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громких разговоров (звуков)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размещение людей наиболее безопасным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переводу всех имеющихся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либо к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отключению;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общения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персонала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любым средствам связи;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передачу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захвате заложников руководству любым доступным способом при возможности;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оперативных служб любым доступным способом при возможности;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ожидать прибытия оперативных служб, разблокировать входы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покидать помещения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команде руководства либо оперативных служб;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опасной зоны (далеко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места захвата заложников) обеспечить проведение эвакуации людей, при возможности –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помещения, при возможности закрыть входы;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осуществить проверку помещений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руководству;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обеспечить информирование родителей (законных представителей) обучающихся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происшествия;</w:t>
      </w:r>
    </w:p>
    <w:p w:rsidR="00ED5C81" w:rsidRPr="002A0E5B" w:rsidRDefault="002A0E5B" w:rsidP="00EF799D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время проведения 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освобождению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операцию,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5.3. Действия обучающихсяобразовательной организации: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местом захвата заложников попытаться покинуть опасную зону, при невозможности таких действий оставаться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провоцировать нарушителя, выполнять его требования, сохранять спокойствие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паники, вести себя как можно незаметнее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переключать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себя внимание нарушителя;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вблизи места захвата заложников помочь работникам организации заблокировать входы,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помощью мебели (самостоятельно заблокировать входы, если рядом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оказалось работника), сохранять спокойствие, разговаривать тихо, внимательно слушать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работника организации;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разместиться наиболее безопасным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способов: как можно 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переключить средства связи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бесшумный режим либо выключить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их;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оказать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организации;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разблокировать выходы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выходить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организации, руководителя или оперативных служб;</w:t>
      </w:r>
    </w:p>
    <w:p w:rsidR="00ED5C81" w:rsidRPr="002A0E5B" w:rsidRDefault="002A0E5B" w:rsidP="00EF799D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время проведения 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освобождению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операцию,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5.4. Действия охранников образовательной организации: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обеспечить незамедлительную передачу тревожного сообщения, зафиксировать время события;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(при отсутствии угрозы себе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окружающим) сообщить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требованиях преступников дежурному территориального органа внутренних дел, уведомить территориальные органы ФСБ России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МЧС России, сообщить</w:t>
      </w:r>
      <w:r w:rsidR="00B40B55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заведующему МБДОУ № 28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поддерживать постоянную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с прибывающими сотрудниками оперативных служб, докладывая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непосредственном контакте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преступниками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действий, которые могут спровоцировать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применению оружия, взрывных устройств, иных опасных предметов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веществ;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выполнять требования преступников,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причинением ущерба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здоровью людей;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противоречить преступникам,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рисковать жизнью окружающих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своей собственной,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вступать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переговоры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своей инициативе;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совершение любых действий спрашивать разрешение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преступников;</w:t>
      </w:r>
    </w:p>
    <w:p w:rsidR="00ED5C81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системуоповещенияне использовать;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оперативных служб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объекте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указаниями руководства;</w:t>
      </w:r>
    </w:p>
    <w:p w:rsidR="00ED5C81" w:rsidRPr="002A0E5B" w:rsidRDefault="002A0E5B" w:rsidP="00EF799D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действий работников, обучающихся, охранников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присрабатывании</w:t>
      </w:r>
      <w:r w:rsidRPr="002A0E5B">
        <w:rPr>
          <w:lang w:val="ru-RU"/>
        </w:rPr>
        <w:br/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территории образовательной организации взрывного устройства,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том числе доставленного беспилотным летательным аппаратом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6.1. Действия руководителя (заместителей руководителя) образовательной организации: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</w:t>
      </w:r>
      <w:r w:rsidR="000871C1">
        <w:rPr>
          <w:rFonts w:hAnsi="Times New Roman" w:cs="Times New Roman"/>
          <w:color w:val="000000"/>
          <w:sz w:val="24"/>
          <w:szCs w:val="24"/>
          <w:lang w:val="ru-RU"/>
        </w:rPr>
        <w:t>руководителю и в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оперативные службы;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приближаясь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нему, оценить обстановку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направлениях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способах эвакуации людей;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любым доступным способом информирование людей, находящихся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близлежащих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опасной зоне помещениях,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необходимости эвакуации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целях недопущения жертв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возможной повторной детонации, если одним БПЛА было доставлено несколько взрывных устройств;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через назначенных лиц вести наблюдение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местом происшествия, находясь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безопасном удалении,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прибытии оперативных служб действовать согласно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распоряжениям;</w:t>
      </w:r>
    </w:p>
    <w:p w:rsidR="00ED5C81" w:rsidRPr="002A0E5B" w:rsidRDefault="002A0E5B" w:rsidP="00EF799D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через назначенных лиц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6.2. Действия персонала образовательной организации, 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нахождении рядом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местом взрыва попытаться покинуть опасную зону,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находящихся поблизости людей;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безопасном расстоянии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места взрыва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 при возможности –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допуская паники, обеспечить отключение всех имеющихся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отсутствии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лифтах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открыть все окна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двери для рассредоточения ударной волны при возможной повторной детонации;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лицу;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 обеспечить 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6.3. Действия обучающихсяобразовательной организации:</w:t>
      </w:r>
    </w:p>
    <w:p w:rsidR="00ED5C81" w:rsidRPr="002A0E5B" w:rsidRDefault="002A0E5B" w:rsidP="00EF799D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проследовать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безопасное расстояние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места происшествия;</w:t>
      </w:r>
    </w:p>
    <w:p w:rsidR="00ED5C81" w:rsidRPr="002A0E5B" w:rsidRDefault="002A0E5B" w:rsidP="00EF799D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руководителя, охранника или работника организации;</w:t>
      </w:r>
    </w:p>
    <w:p w:rsidR="00ED5C81" w:rsidRPr="002A0E5B" w:rsidRDefault="002A0E5B" w:rsidP="00EF799D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отключить средства связи,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случае эвакуации сохранять спокойствие;</w:t>
      </w:r>
    </w:p>
    <w:p w:rsidR="00ED5C81" w:rsidRPr="002A0E5B" w:rsidRDefault="002A0E5B" w:rsidP="00EF799D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оказывать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работников организации.</w:t>
      </w:r>
    </w:p>
    <w:p w:rsidR="00A67D7F" w:rsidRDefault="00A67D7F" w:rsidP="00EF799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6.4. Действия охранников образовательной организации: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СРАБОТКА ВЗРЫВНОГО УСТРОЙСТВА!» посредством системы оповещения либо любым доступным способом;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организации прибыть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срабатывания взрывного устройства для оценки обстановки;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определить зону опасности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случай повторной детонации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ограждению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охране подходов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опасной зоне;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для оцепления опасной зоны при нехватке собственных сил охрана может привлечь персонал охраняемого объекта;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оцепленную зону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завершения работы оперативных служб;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находиться вблизи места происшествия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наблюдать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ним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руководителя;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поддерживать постоянную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оказать содействие оперативным службам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осмотре объекта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целью обнаружения иного взрывного устройства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посторонних лиц;</w:t>
      </w:r>
    </w:p>
    <w:p w:rsidR="00ED5C81" w:rsidRPr="002A0E5B" w:rsidRDefault="002A0E5B" w:rsidP="00EF799D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Порядок действий работников, обучающихся, охранников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принападении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использованием горючих жидкостей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7.1. Действия руководителя (заместителей руководителя) образовательной организации: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происшествии</w:t>
      </w:r>
      <w:r w:rsidR="007F6E2D">
        <w:rPr>
          <w:rFonts w:hAnsi="Times New Roman" w:cs="Times New Roman"/>
          <w:color w:val="000000"/>
          <w:sz w:val="24"/>
          <w:szCs w:val="24"/>
          <w:lang w:val="ru-RU"/>
        </w:rPr>
        <w:t>руководителя и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оперативные службы;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приближаясь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нему, оценить обстановку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направлениях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способах эвакуации людей;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прибытии оперативных служб действовать согласно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распоряжениям;</w:t>
      </w:r>
    </w:p>
    <w:p w:rsidR="00ED5C81" w:rsidRPr="002A0E5B" w:rsidRDefault="002A0E5B" w:rsidP="00EF799D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через назначенных лиц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7.2. Действия персонала образовательной организации, 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безопасном расстоянии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места происшествия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объявлении эвакуации приступить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эвакуации, уводя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собой обучающихся, находящихся поблизости,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отсутствии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лифтах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возможности закрыть все окна для предотвращения доступа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здание кислорода;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 при возможности –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помещения,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лицу;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лиц передачу обучающихся родителям (законным представителям);</w:t>
      </w:r>
    </w:p>
    <w:p w:rsidR="00ED5C81" w:rsidRPr="002A0E5B" w:rsidRDefault="002A0E5B" w:rsidP="00EF799D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7.3. Действия обучающихсяобразовательной организации:</w:t>
      </w:r>
    </w:p>
    <w:p w:rsidR="00ED5C81" w:rsidRPr="002A0E5B" w:rsidRDefault="002A0E5B" w:rsidP="00EF799D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сохранять спокойствие,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допускать возникновения паники, строго следовать инструкциям персонала, покидать 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сторону эвакуационного выхода, строясь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колонну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два человека;</w:t>
      </w:r>
    </w:p>
    <w:p w:rsidR="00ED5C81" w:rsidRPr="002A0E5B" w:rsidRDefault="002A0E5B" w:rsidP="00EF799D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соблюдать осторожность,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толкать впереди идущих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лестнице;</w:t>
      </w:r>
    </w:p>
    <w:p w:rsidR="00ED5C81" w:rsidRPr="002A0E5B" w:rsidRDefault="002A0E5B" w:rsidP="00EF799D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выйдя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лестнице, обучающиеся одного класса должны держаться вместе,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бежать толпой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организованно спускаться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одной стороны лестницы, оставляя другую сторону для прохода;</w:t>
      </w:r>
    </w:p>
    <w:p w:rsidR="00ED5C81" w:rsidRPr="002A0E5B" w:rsidRDefault="002A0E5B" w:rsidP="00EF799D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все обучающиеся,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присутствуют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классе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время сигнала тревоги (находятся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туалете, коридоре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т. п.), должны немедленно вернуться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класс либо присоединиться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любому классу, начавшему эвакуацию, покинув здание образовательной организации, обязательно присоединиться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своему классу.</w:t>
      </w:r>
    </w:p>
    <w:p w:rsidR="00ED5C81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7.4. Действия охранников образовательной организации: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доложить руководителю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факте происшествия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возникновения пожара;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ПОЖАРНАЯ ТРЕВОГА!» посредством системы оповещения либо любым доступным способом;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выходов, разблокирование турникетов системы контроля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управления доступом;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персонала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здания согласно плану эвакуации;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обеспечить прекращение доступа людей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объект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исключением сотрудников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спецтранспорта);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направление движения нарушителя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его действия;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проверить отсутствие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персонала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всех помещениях здания,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которые возможен доступ, без угрозы здоровью;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прибытии пожарно-спасательного подразделения проинформировать руководителя тушения пожара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эвакуируемых людях, особо обратив внимание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места, где, возможно, остались люди,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конструктивных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технологических особенностях объектов образовательной организации, сообщить другие сведения, необходимые для успешной ликвидации пожара;</w:t>
      </w:r>
    </w:p>
    <w:p w:rsidR="00ED5C81" w:rsidRPr="002A0E5B" w:rsidRDefault="002A0E5B" w:rsidP="00EF799D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:rsidR="00A67D7F" w:rsidRDefault="00A67D7F" w:rsidP="00EF799D">
      <w:pPr>
        <w:tabs>
          <w:tab w:val="left" w:pos="1766"/>
        </w:tabs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5C81" w:rsidRPr="002A0E5B" w:rsidRDefault="002A0E5B" w:rsidP="00EF799D">
      <w:pPr>
        <w:tabs>
          <w:tab w:val="left" w:pos="1766"/>
        </w:tabs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 w:rsidR="00EF799D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A0E5B">
        <w:rPr>
          <w:lang w:val="ru-RU"/>
        </w:rPr>
        <w:br/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Порядку действий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РАССТОЯНИЯ ДЛЯ ЭВАКУАЦИИ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ОЦЕПЛЕНИЯ ПРИ ОБНАРУЖЕНИИ</w:t>
      </w:r>
      <w:r w:rsidRPr="002A0E5B">
        <w:rPr>
          <w:lang w:val="ru-RU"/>
        </w:rPr>
        <w:br/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ВЗРЫВНОГО УСТРОЙСТВА ИЛИ ПОХОЖЕГО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НЕГО ПРЕДМЕТА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1. Граната «РГД-5» — 50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2. Граната «Ф-1» — 200 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3. Тротиловая шашка массой 200 граммов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45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 Тротиловая шашка массой 400 граммов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55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5. Пивная банка 0,33 литра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6. Чемодан (кейс)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230 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7. Дорожный чемодан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>— 350 метров.</w:t>
      </w:r>
    </w:p>
    <w:p w:rsidR="00ED5C81" w:rsidRPr="002A0E5B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8. Автомобиль </w:t>
      </w:r>
      <w:r w:rsidR="007F6E2D">
        <w:rPr>
          <w:rFonts w:hAnsi="Times New Roman" w:cs="Times New Roman"/>
          <w:color w:val="000000"/>
          <w:sz w:val="24"/>
          <w:szCs w:val="24"/>
          <w:lang w:val="ru-RU"/>
        </w:rPr>
        <w:t xml:space="preserve"> -580  метров</w:t>
      </w:r>
    </w:p>
    <w:p w:rsidR="00ED5C81" w:rsidRPr="002A0E5B" w:rsidRDefault="007F6E2D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 xml:space="preserve"> Микроавтобус</w:t>
      </w:r>
      <w:r w:rsidR="002A0E5B">
        <w:rPr>
          <w:rFonts w:hAnsi="Times New Roman" w:cs="Times New Roman"/>
          <w:color w:val="000000"/>
          <w:sz w:val="24"/>
          <w:szCs w:val="24"/>
        </w:rPr>
        <w:t> </w:t>
      </w:r>
      <w:r w:rsidR="002A0E5B" w:rsidRPr="002A0E5B">
        <w:rPr>
          <w:rFonts w:hAnsi="Times New Roman" w:cs="Times New Roman"/>
          <w:color w:val="000000"/>
          <w:sz w:val="24"/>
          <w:szCs w:val="24"/>
          <w:lang w:val="ru-RU"/>
        </w:rPr>
        <w:t>— 920 метров.</w:t>
      </w:r>
    </w:p>
    <w:p w:rsidR="00ED5C81" w:rsidRPr="007F6E2D" w:rsidRDefault="002A0E5B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6E2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7F6E2D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7F6E2D">
        <w:rPr>
          <w:rFonts w:hAnsi="Times New Roman" w:cs="Times New Roman"/>
          <w:color w:val="000000"/>
          <w:sz w:val="24"/>
          <w:szCs w:val="24"/>
          <w:lang w:val="ru-RU"/>
        </w:rPr>
        <w:t>. Грузовая автомашина (фургон)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6E2D">
        <w:rPr>
          <w:rFonts w:hAnsi="Times New Roman" w:cs="Times New Roman"/>
          <w:color w:val="000000"/>
          <w:sz w:val="24"/>
          <w:szCs w:val="24"/>
          <w:lang w:val="ru-RU"/>
        </w:rPr>
        <w:t>— 1240 метров.</w:t>
      </w:r>
    </w:p>
    <w:p w:rsidR="00ED5C81" w:rsidRPr="007F6E2D" w:rsidRDefault="00ED5C81" w:rsidP="00EF799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ED5C81" w:rsidRPr="007F6E2D" w:rsidSect="00EA1CFC">
      <w:pgSz w:w="11907" w:h="16839"/>
      <w:pgMar w:top="851" w:right="708" w:bottom="709" w:left="99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B34" w:rsidRDefault="00A92B34" w:rsidP="00EA1CFC">
      <w:pPr>
        <w:spacing w:before="0" w:after="0"/>
      </w:pPr>
      <w:r>
        <w:separator/>
      </w:r>
    </w:p>
  </w:endnote>
  <w:endnote w:type="continuationSeparator" w:id="1">
    <w:p w:rsidR="00A92B34" w:rsidRDefault="00A92B34" w:rsidP="00EA1CF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B34" w:rsidRDefault="00A92B34" w:rsidP="00EA1CFC">
      <w:pPr>
        <w:spacing w:before="0" w:after="0"/>
      </w:pPr>
      <w:r>
        <w:separator/>
      </w:r>
    </w:p>
  </w:footnote>
  <w:footnote w:type="continuationSeparator" w:id="1">
    <w:p w:rsidR="00A92B34" w:rsidRDefault="00A92B34" w:rsidP="00EA1CF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53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C57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444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BF57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7257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259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514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8E23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74A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7263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544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7838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5C4C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7744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26426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F66B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700F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A465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3925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0B19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D7E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7E3B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B213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712B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B432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1B47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8E0E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071E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326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3E31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1"/>
  </w:num>
  <w:num w:numId="5">
    <w:abstractNumId w:val="15"/>
  </w:num>
  <w:num w:numId="6">
    <w:abstractNumId w:val="20"/>
  </w:num>
  <w:num w:numId="7">
    <w:abstractNumId w:val="24"/>
  </w:num>
  <w:num w:numId="8">
    <w:abstractNumId w:val="16"/>
  </w:num>
  <w:num w:numId="9">
    <w:abstractNumId w:val="26"/>
  </w:num>
  <w:num w:numId="10">
    <w:abstractNumId w:val="19"/>
  </w:num>
  <w:num w:numId="11">
    <w:abstractNumId w:val="21"/>
  </w:num>
  <w:num w:numId="12">
    <w:abstractNumId w:val="29"/>
  </w:num>
  <w:num w:numId="13">
    <w:abstractNumId w:val="2"/>
  </w:num>
  <w:num w:numId="14">
    <w:abstractNumId w:val="13"/>
  </w:num>
  <w:num w:numId="15">
    <w:abstractNumId w:val="7"/>
  </w:num>
  <w:num w:numId="16">
    <w:abstractNumId w:val="14"/>
  </w:num>
  <w:num w:numId="17">
    <w:abstractNumId w:val="25"/>
  </w:num>
  <w:num w:numId="18">
    <w:abstractNumId w:val="6"/>
  </w:num>
  <w:num w:numId="19">
    <w:abstractNumId w:val="27"/>
  </w:num>
  <w:num w:numId="20">
    <w:abstractNumId w:val="4"/>
  </w:num>
  <w:num w:numId="21">
    <w:abstractNumId w:val="28"/>
  </w:num>
  <w:num w:numId="22">
    <w:abstractNumId w:val="17"/>
  </w:num>
  <w:num w:numId="23">
    <w:abstractNumId w:val="18"/>
  </w:num>
  <w:num w:numId="24">
    <w:abstractNumId w:val="8"/>
  </w:num>
  <w:num w:numId="25">
    <w:abstractNumId w:val="22"/>
  </w:num>
  <w:num w:numId="26">
    <w:abstractNumId w:val="12"/>
  </w:num>
  <w:num w:numId="27">
    <w:abstractNumId w:val="1"/>
  </w:num>
  <w:num w:numId="28">
    <w:abstractNumId w:val="0"/>
  </w:num>
  <w:num w:numId="29">
    <w:abstractNumId w:val="9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55971"/>
    <w:rsid w:val="000871C1"/>
    <w:rsid w:val="001F63DD"/>
    <w:rsid w:val="002A0E5B"/>
    <w:rsid w:val="002D33B1"/>
    <w:rsid w:val="002D3591"/>
    <w:rsid w:val="003514A0"/>
    <w:rsid w:val="003B4E4C"/>
    <w:rsid w:val="003D1E9D"/>
    <w:rsid w:val="004F7E17"/>
    <w:rsid w:val="00547F1C"/>
    <w:rsid w:val="00594F49"/>
    <w:rsid w:val="005A05CE"/>
    <w:rsid w:val="005A6D5C"/>
    <w:rsid w:val="00653AF6"/>
    <w:rsid w:val="00720DF6"/>
    <w:rsid w:val="007356AF"/>
    <w:rsid w:val="00742597"/>
    <w:rsid w:val="007F6E2D"/>
    <w:rsid w:val="00823EAF"/>
    <w:rsid w:val="008F2B43"/>
    <w:rsid w:val="00950BA8"/>
    <w:rsid w:val="009F7351"/>
    <w:rsid w:val="00A67D7F"/>
    <w:rsid w:val="00A92B34"/>
    <w:rsid w:val="00B054CB"/>
    <w:rsid w:val="00B40B55"/>
    <w:rsid w:val="00B73A5A"/>
    <w:rsid w:val="00CC1E68"/>
    <w:rsid w:val="00E438A1"/>
    <w:rsid w:val="00E45CDB"/>
    <w:rsid w:val="00E57886"/>
    <w:rsid w:val="00EA1CFC"/>
    <w:rsid w:val="00ED5C81"/>
    <w:rsid w:val="00EE1589"/>
    <w:rsid w:val="00EF799D"/>
    <w:rsid w:val="00F01E19"/>
    <w:rsid w:val="00F67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A1C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C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1CF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1CFC"/>
  </w:style>
  <w:style w:type="paragraph" w:styleId="a7">
    <w:name w:val="footer"/>
    <w:basedOn w:val="a"/>
    <w:link w:val="a8"/>
    <w:uiPriority w:val="99"/>
    <w:semiHidden/>
    <w:unhideWhenUsed/>
    <w:rsid w:val="00EA1CFC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1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829CB-ECC2-4BB3-851C-AF3BE7F5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6999</Words>
  <Characters>39895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Alye_parysa-28</dc:creator>
  <dc:description>Подготовлено экспертами Актион-МЦФЭР</dc:description>
  <cp:lastModifiedBy>Side viktor</cp:lastModifiedBy>
  <cp:revision>4</cp:revision>
  <cp:lastPrinted>2024-04-08T12:11:00Z</cp:lastPrinted>
  <dcterms:created xsi:type="dcterms:W3CDTF">2024-04-08T12:19:00Z</dcterms:created>
  <dcterms:modified xsi:type="dcterms:W3CDTF">2024-04-11T18:18:00Z</dcterms:modified>
</cp:coreProperties>
</file>